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050D" w14:textId="77777777" w:rsidR="00333765" w:rsidRPr="00333765" w:rsidRDefault="00333765">
      <w:pPr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3317"/>
      </w:tblGrid>
      <w:tr w:rsidR="00333765" w:rsidRPr="00333765" w14:paraId="47BCD8B1" w14:textId="77777777" w:rsidTr="00333765">
        <w:tc>
          <w:tcPr>
            <w:tcW w:w="5949" w:type="dxa"/>
          </w:tcPr>
          <w:p w14:paraId="6C89FB37" w14:textId="2CFABCFD" w:rsidR="00333765" w:rsidRPr="00B27D0A" w:rsidRDefault="00333765" w:rsidP="00333765">
            <w:pPr>
              <w:ind w:left="-111"/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B27D0A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lang w:val="en-US"/>
              </w:rPr>
              <w:t>New Class Novel</w:t>
            </w:r>
          </w:p>
          <w:p w14:paraId="48DFEF26" w14:textId="77777777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</w:p>
          <w:p w14:paraId="04775B5B" w14:textId="77777777" w:rsidR="00333765" w:rsidRPr="00333765" w:rsidRDefault="00333765" w:rsidP="00333765">
            <w:pPr>
              <w:rPr>
                <w:rFonts w:ascii="Comic Sans MS" w:hAnsi="Comic Sans MS"/>
                <w:b/>
                <w:bCs/>
                <w:lang w:val="en-US"/>
              </w:rPr>
            </w:pPr>
            <w:r w:rsidRPr="00333765">
              <w:rPr>
                <w:rFonts w:ascii="Comic Sans MS" w:hAnsi="Comic Sans MS"/>
                <w:b/>
                <w:bCs/>
                <w:lang w:val="en-US"/>
              </w:rPr>
              <w:t>The Easter Rising, 1916, Molly’s Diary</w:t>
            </w:r>
          </w:p>
          <w:p w14:paraId="71F85499" w14:textId="51E67173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 xml:space="preserve">Author: Patricia Murphy </w:t>
            </w:r>
          </w:p>
          <w:p w14:paraId="7E134133" w14:textId="77777777" w:rsidR="00333765" w:rsidRDefault="00333765">
            <w:pPr>
              <w:rPr>
                <w:rFonts w:ascii="Comic Sans MS" w:hAnsi="Comic Sans MS"/>
                <w:lang w:val="en-US"/>
              </w:rPr>
            </w:pPr>
          </w:p>
          <w:p w14:paraId="7F5D9F77" w14:textId="471CA5EC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Molly’s diary interweaves the real history of 1916 with an invented story.</w:t>
            </w:r>
            <w:r>
              <w:rPr>
                <w:rFonts w:ascii="Comic Sans MS" w:hAnsi="Comic Sans MS"/>
                <w:lang w:val="en-US"/>
              </w:rPr>
              <w:t xml:space="preserve"> We call this genre or type of writing, </w:t>
            </w:r>
            <w:r w:rsidRPr="00333765">
              <w:rPr>
                <w:rFonts w:ascii="Comic Sans MS" w:hAnsi="Comic Sans MS"/>
                <w:b/>
                <w:bCs/>
                <w:lang w:val="en-US"/>
              </w:rPr>
              <w:t>historical fiction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061" w:type="dxa"/>
          </w:tcPr>
          <w:p w14:paraId="45BB912A" w14:textId="7A99D1EA" w:rsidR="00333765" w:rsidRPr="00333765" w:rsidRDefault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</w:rPr>
              <w:fldChar w:fldCharType="begin"/>
            </w:r>
            <w:r w:rsidRPr="00333765">
              <w:rPr>
                <w:rFonts w:ascii="Comic Sans MS" w:hAnsi="Comic Sans MS"/>
              </w:rPr>
              <w:instrText xml:space="preserve"> INCLUDEPICTURE "/var/folders/gr/jf4xlrx56gdbb0z69mxgt2hw0000gn/T/com.microsoft.Word/WebArchiveCopyPasteTempFiles/9k=" \* MERGEFORMATINET </w:instrText>
            </w:r>
            <w:r w:rsidRPr="00333765">
              <w:rPr>
                <w:rFonts w:ascii="Comic Sans MS" w:hAnsi="Comic Sans MS"/>
              </w:rPr>
              <w:fldChar w:fldCharType="separate"/>
            </w:r>
            <w:r w:rsidRPr="00333765">
              <w:rPr>
                <w:rFonts w:ascii="Comic Sans MS" w:hAnsi="Comic Sans MS"/>
                <w:noProof/>
              </w:rPr>
              <w:drawing>
                <wp:inline distT="0" distB="0" distL="0" distR="0" wp14:anchorId="7A16EA47" wp14:editId="5C2691C3">
                  <wp:extent cx="1969477" cy="1969477"/>
                  <wp:effectExtent l="0" t="0" r="0" b="0"/>
                  <wp:docPr id="1" name="Picture 1" descr="Image result for The Easter Rising, 1916, Molly’s Diary (by Patricia Murphy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Easter Rising, 1916, Molly’s Diary (by Patricia Murphy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611" cy="197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65">
              <w:rPr>
                <w:rFonts w:ascii="Comic Sans MS" w:hAnsi="Comic Sans MS"/>
              </w:rPr>
              <w:fldChar w:fldCharType="end"/>
            </w:r>
          </w:p>
        </w:tc>
      </w:tr>
    </w:tbl>
    <w:p w14:paraId="33A113AE" w14:textId="01A4F745" w:rsidR="00333765" w:rsidRPr="00B27D0A" w:rsidRDefault="00B27D0A" w:rsidP="00333765">
      <w:pPr>
        <w:rPr>
          <w:rFonts w:ascii="Comic Sans MS" w:hAnsi="Comic Sans MS"/>
          <w:b/>
          <w:bCs/>
          <w:color w:val="C00000"/>
          <w:sz w:val="28"/>
          <w:szCs w:val="28"/>
          <w:lang w:val="en-US"/>
        </w:rPr>
      </w:pPr>
      <w:bookmarkStart w:id="0" w:name="_GoBack"/>
      <w:bookmarkEnd w:id="0"/>
      <w:r w:rsidRPr="00B27D0A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>Ireland in 1916</w:t>
      </w:r>
    </w:p>
    <w:p w14:paraId="454FD466" w14:textId="4125551D" w:rsidR="00072BCA" w:rsidRDefault="00333765" w:rsidP="00333765">
      <w:pPr>
        <w:ind w:left="14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From your reading of the novel and your research, try to answer these questions about life in Ireland in 1916:</w:t>
      </w:r>
    </w:p>
    <w:p w14:paraId="3392D9F6" w14:textId="77777777" w:rsidR="00333765" w:rsidRPr="00333765" w:rsidRDefault="00333765">
      <w:pPr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89"/>
      </w:tblGrid>
      <w:tr w:rsidR="00072BCA" w:rsidRPr="00333765" w14:paraId="3620FBAD" w14:textId="77777777" w:rsidTr="00072BCA">
        <w:tc>
          <w:tcPr>
            <w:tcW w:w="421" w:type="dxa"/>
          </w:tcPr>
          <w:p w14:paraId="26ED3B60" w14:textId="6A8025E5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1.</w:t>
            </w:r>
          </w:p>
        </w:tc>
        <w:tc>
          <w:tcPr>
            <w:tcW w:w="8589" w:type="dxa"/>
          </w:tcPr>
          <w:p w14:paraId="10030F45" w14:textId="77777777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Dublin is the second city of which empire?</w:t>
            </w:r>
          </w:p>
          <w:p w14:paraId="0B4A3DB0" w14:textId="77777777" w:rsidR="00072BCA" w:rsidRDefault="00072BCA">
            <w:pPr>
              <w:rPr>
                <w:rFonts w:ascii="Comic Sans MS" w:hAnsi="Comic Sans MS"/>
                <w:lang w:val="en-US"/>
              </w:rPr>
            </w:pPr>
          </w:p>
          <w:p w14:paraId="760B9A07" w14:textId="774E20B8" w:rsidR="00333765" w:rsidRPr="00333765" w:rsidRDefault="00333765">
            <w:pPr>
              <w:rPr>
                <w:rFonts w:ascii="Comic Sans MS" w:hAnsi="Comic Sans MS"/>
                <w:lang w:val="en-US"/>
              </w:rPr>
            </w:pPr>
          </w:p>
        </w:tc>
      </w:tr>
      <w:tr w:rsidR="00072BCA" w:rsidRPr="00333765" w14:paraId="6C9868CC" w14:textId="77777777" w:rsidTr="00072BCA">
        <w:tc>
          <w:tcPr>
            <w:tcW w:w="421" w:type="dxa"/>
          </w:tcPr>
          <w:p w14:paraId="2A63DC83" w14:textId="513AC1CB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8589" w:type="dxa"/>
          </w:tcPr>
          <w:p w14:paraId="6C15043A" w14:textId="7578CD2A" w:rsid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What</w:t>
            </w:r>
            <w:r>
              <w:rPr>
                <w:rFonts w:ascii="Comic Sans MS" w:hAnsi="Comic Sans MS"/>
                <w:lang w:val="en-US"/>
              </w:rPr>
              <w:t>/where</w:t>
            </w:r>
            <w:r w:rsidRPr="00333765">
              <w:rPr>
                <w:rFonts w:ascii="Comic Sans MS" w:hAnsi="Comic Sans MS"/>
                <w:lang w:val="en-US"/>
              </w:rPr>
              <w:t xml:space="preserve"> is the widest street in Europe?</w:t>
            </w:r>
          </w:p>
          <w:p w14:paraId="77CC19A3" w14:textId="77777777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</w:p>
          <w:p w14:paraId="540F5E10" w14:textId="77777777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</w:p>
        </w:tc>
      </w:tr>
      <w:tr w:rsidR="00072BCA" w:rsidRPr="00333765" w14:paraId="2BBBD861" w14:textId="77777777" w:rsidTr="00072BCA">
        <w:tc>
          <w:tcPr>
            <w:tcW w:w="421" w:type="dxa"/>
          </w:tcPr>
          <w:p w14:paraId="2DF943E9" w14:textId="56296F66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8589" w:type="dxa"/>
          </w:tcPr>
          <w:p w14:paraId="53BCCA96" w14:textId="77777777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What does the big banner on Liberty Hall on Burgh Quay, in Dublin, say?</w:t>
            </w:r>
          </w:p>
          <w:p w14:paraId="6A75962B" w14:textId="20DC4493" w:rsidR="00072BCA" w:rsidRDefault="00072BCA">
            <w:pPr>
              <w:rPr>
                <w:rFonts w:ascii="Comic Sans MS" w:hAnsi="Comic Sans MS"/>
                <w:lang w:val="en-US"/>
              </w:rPr>
            </w:pPr>
          </w:p>
          <w:p w14:paraId="3D3F7CAA" w14:textId="77777777" w:rsidR="00B27D0A" w:rsidRDefault="00B27D0A">
            <w:pPr>
              <w:rPr>
                <w:rFonts w:ascii="Comic Sans MS" w:hAnsi="Comic Sans MS"/>
                <w:lang w:val="en-US"/>
              </w:rPr>
            </w:pPr>
          </w:p>
          <w:p w14:paraId="4EAF0767" w14:textId="6C008184" w:rsidR="00333765" w:rsidRPr="00333765" w:rsidRDefault="00333765">
            <w:pPr>
              <w:rPr>
                <w:rFonts w:ascii="Comic Sans MS" w:hAnsi="Comic Sans MS"/>
                <w:lang w:val="en-US"/>
              </w:rPr>
            </w:pPr>
          </w:p>
        </w:tc>
      </w:tr>
      <w:tr w:rsidR="00072BCA" w:rsidRPr="00333765" w14:paraId="2E772C0B" w14:textId="77777777" w:rsidTr="00072BCA">
        <w:tc>
          <w:tcPr>
            <w:tcW w:w="421" w:type="dxa"/>
          </w:tcPr>
          <w:p w14:paraId="6068D289" w14:textId="7A5512DF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8589" w:type="dxa"/>
          </w:tcPr>
          <w:p w14:paraId="08BBBC7B" w14:textId="4DEDB733" w:rsid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What is Home Rule?</w:t>
            </w:r>
          </w:p>
          <w:p w14:paraId="339A0E33" w14:textId="381F78DE" w:rsidR="00B27D0A" w:rsidRDefault="00B27D0A" w:rsidP="00333765">
            <w:pPr>
              <w:rPr>
                <w:rFonts w:ascii="Comic Sans MS" w:hAnsi="Comic Sans MS"/>
                <w:lang w:val="en-US"/>
              </w:rPr>
            </w:pPr>
          </w:p>
          <w:p w14:paraId="2A6CBB49" w14:textId="77777777" w:rsidR="00B27D0A" w:rsidRPr="00333765" w:rsidRDefault="00B27D0A" w:rsidP="00333765">
            <w:pPr>
              <w:rPr>
                <w:rFonts w:ascii="Comic Sans MS" w:hAnsi="Comic Sans MS"/>
                <w:lang w:val="en-US"/>
              </w:rPr>
            </w:pPr>
          </w:p>
          <w:p w14:paraId="3061AEAF" w14:textId="77777777" w:rsidR="00333765" w:rsidRPr="00333765" w:rsidRDefault="00333765">
            <w:pPr>
              <w:rPr>
                <w:rFonts w:ascii="Comic Sans MS" w:hAnsi="Comic Sans MS"/>
                <w:lang w:val="en-US"/>
              </w:rPr>
            </w:pPr>
          </w:p>
        </w:tc>
      </w:tr>
      <w:tr w:rsidR="00072BCA" w:rsidRPr="00333765" w14:paraId="5D5FAB2F" w14:textId="77777777" w:rsidTr="00072BCA">
        <w:tc>
          <w:tcPr>
            <w:tcW w:w="421" w:type="dxa"/>
          </w:tcPr>
          <w:p w14:paraId="2CE16BE0" w14:textId="2CC1E34F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8589" w:type="dxa"/>
          </w:tcPr>
          <w:p w14:paraId="0AA8897A" w14:textId="503F122D" w:rsid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Who is the leader of the Fianna Boy Scouts?</w:t>
            </w:r>
          </w:p>
          <w:p w14:paraId="1EA91D9E" w14:textId="77777777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</w:p>
          <w:p w14:paraId="5EF44DF5" w14:textId="77777777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</w:p>
        </w:tc>
      </w:tr>
      <w:tr w:rsidR="00072BCA" w:rsidRPr="00333765" w14:paraId="456B170D" w14:textId="77777777" w:rsidTr="00072BCA">
        <w:tc>
          <w:tcPr>
            <w:tcW w:w="421" w:type="dxa"/>
          </w:tcPr>
          <w:p w14:paraId="3A371B97" w14:textId="253A0F90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8589" w:type="dxa"/>
          </w:tcPr>
          <w:p w14:paraId="24213B96" w14:textId="77777777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Who is the Chief of Staff of the Irish Volunteers?</w:t>
            </w:r>
          </w:p>
          <w:p w14:paraId="71E6993A" w14:textId="77777777" w:rsidR="00072BCA" w:rsidRDefault="00072BCA">
            <w:pPr>
              <w:rPr>
                <w:rFonts w:ascii="Comic Sans MS" w:hAnsi="Comic Sans MS"/>
                <w:lang w:val="en-US"/>
              </w:rPr>
            </w:pPr>
          </w:p>
          <w:p w14:paraId="6F2A50CF" w14:textId="228977E9" w:rsidR="00333765" w:rsidRPr="00333765" w:rsidRDefault="00333765">
            <w:pPr>
              <w:rPr>
                <w:rFonts w:ascii="Comic Sans MS" w:hAnsi="Comic Sans MS"/>
                <w:lang w:val="en-US"/>
              </w:rPr>
            </w:pPr>
          </w:p>
        </w:tc>
      </w:tr>
      <w:tr w:rsidR="00072BCA" w:rsidRPr="00333765" w14:paraId="08B76CF8" w14:textId="77777777" w:rsidTr="00072BCA">
        <w:tc>
          <w:tcPr>
            <w:tcW w:w="421" w:type="dxa"/>
          </w:tcPr>
          <w:p w14:paraId="38601F52" w14:textId="3F73D430" w:rsidR="00072BCA" w:rsidRPr="00333765" w:rsidRDefault="00072BCA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8589" w:type="dxa"/>
          </w:tcPr>
          <w:p w14:paraId="4C72CB0B" w14:textId="62F75ED5" w:rsidR="00333765" w:rsidRPr="00333765" w:rsidRDefault="00333765" w:rsidP="00333765">
            <w:pPr>
              <w:rPr>
                <w:rFonts w:ascii="Comic Sans MS" w:hAnsi="Comic Sans MS"/>
                <w:lang w:val="en-US"/>
              </w:rPr>
            </w:pPr>
            <w:r w:rsidRPr="00333765">
              <w:rPr>
                <w:rFonts w:ascii="Comic Sans MS" w:hAnsi="Comic Sans MS"/>
                <w:lang w:val="en-US"/>
              </w:rPr>
              <w:t>What Does Francis Sheehy Skeffington believe?</w:t>
            </w:r>
            <w:r w:rsidRPr="00333765">
              <w:rPr>
                <w:rFonts w:ascii="Comic Sans MS" w:hAnsi="Comic Sans MS"/>
                <w:lang w:val="en-US"/>
              </w:rPr>
              <w:t xml:space="preserve"> (</w:t>
            </w:r>
            <w:r>
              <w:rPr>
                <w:rFonts w:ascii="Comic Sans MS" w:hAnsi="Comic Sans MS"/>
                <w:lang w:val="en-US"/>
              </w:rPr>
              <w:t>This may be tricky if you don’t have the novel to hand.) See how much you can find out.</w:t>
            </w:r>
          </w:p>
          <w:p w14:paraId="7ED73673" w14:textId="77777777" w:rsidR="00072BCA" w:rsidRDefault="00072BCA">
            <w:pPr>
              <w:rPr>
                <w:rFonts w:ascii="Comic Sans MS" w:hAnsi="Comic Sans MS"/>
                <w:lang w:val="en-US"/>
              </w:rPr>
            </w:pPr>
          </w:p>
          <w:p w14:paraId="169D105D" w14:textId="77777777" w:rsidR="00333765" w:rsidRDefault="00333765">
            <w:pPr>
              <w:rPr>
                <w:rFonts w:ascii="Comic Sans MS" w:hAnsi="Comic Sans MS"/>
                <w:lang w:val="en-US"/>
              </w:rPr>
            </w:pPr>
          </w:p>
          <w:p w14:paraId="5A9E5F35" w14:textId="46FDEDEA" w:rsidR="00333765" w:rsidRPr="00333765" w:rsidRDefault="00333765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3E279CC9" w14:textId="77777777" w:rsidR="00B27D0A" w:rsidRPr="00333765" w:rsidRDefault="00B27D0A">
      <w:pPr>
        <w:rPr>
          <w:rFonts w:ascii="Comic Sans MS" w:hAnsi="Comic Sans MS"/>
          <w:lang w:val="en-US"/>
        </w:rPr>
      </w:pPr>
    </w:p>
    <w:sectPr w:rsidR="00B27D0A" w:rsidRPr="00333765" w:rsidSect="00B27D0A">
      <w:headerReference w:type="default" r:id="rId8"/>
      <w:footerReference w:type="default" r:id="rId9"/>
      <w:pgSz w:w="11900" w:h="16840"/>
      <w:pgMar w:top="1440" w:right="1440" w:bottom="1440" w:left="1440" w:header="5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66E8" w14:textId="77777777" w:rsidR="00AD235C" w:rsidRDefault="00AD235C" w:rsidP="00333765">
      <w:r>
        <w:separator/>
      </w:r>
    </w:p>
  </w:endnote>
  <w:endnote w:type="continuationSeparator" w:id="0">
    <w:p w14:paraId="27DC6C36" w14:textId="77777777" w:rsidR="00AD235C" w:rsidRDefault="00AD235C" w:rsidP="0033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7595" w14:textId="28C680EF" w:rsidR="00B27D0A" w:rsidRDefault="00B27D0A" w:rsidP="00B27D0A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015"/>
      </w:tabs>
      <w:rPr>
        <w:rFonts w:ascii="Verdana" w:hAnsi="Verdana"/>
        <w:color w:val="808080" w:themeColor="background1" w:themeShade="80"/>
        <w:sz w:val="20"/>
        <w:szCs w:val="20"/>
        <w:lang w:val="en-US"/>
      </w:rPr>
    </w:pPr>
    <w:r w:rsidRPr="00B27D0A">
      <w:rPr>
        <w:rFonts w:ascii="Verdana" w:hAnsi="Verdana"/>
        <w:color w:val="808080" w:themeColor="background1" w:themeShade="80"/>
        <w:sz w:val="20"/>
        <w:szCs w:val="20"/>
        <w:lang w:val="en-US"/>
      </w:rPr>
      <w:t xml:space="preserve">Email: </w:t>
    </w:r>
    <w:hyperlink r:id="rId1" w:history="1">
      <w:r w:rsidRPr="00A25481">
        <w:rPr>
          <w:rStyle w:val="Hyperlink"/>
          <w:rFonts w:ascii="Verdana" w:hAnsi="Verdana"/>
          <w:color w:val="023160" w:themeColor="hyperlink" w:themeShade="80"/>
          <w:sz w:val="20"/>
          <w:szCs w:val="20"/>
          <w:lang w:val="en-US"/>
        </w:rPr>
        <w:t>brannoxtowncns@kwetb.ie</w:t>
      </w:r>
    </w:hyperlink>
    <w:r>
      <w:rPr>
        <w:rFonts w:ascii="Verdana" w:hAnsi="Verdana"/>
        <w:color w:val="808080" w:themeColor="background1" w:themeShade="80"/>
        <w:sz w:val="20"/>
        <w:szCs w:val="20"/>
        <w:lang w:val="en-US"/>
      </w:rPr>
      <w:tab/>
    </w:r>
  </w:p>
  <w:p w14:paraId="624D0E30" w14:textId="01DD8AD0" w:rsidR="00B27D0A" w:rsidRPr="00B27D0A" w:rsidRDefault="00B27D0A" w:rsidP="00B27D0A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015"/>
      </w:tabs>
      <w:rPr>
        <w:rFonts w:ascii="Verdana" w:hAnsi="Verdana"/>
        <w:color w:val="808080" w:themeColor="background1" w:themeShade="80"/>
        <w:sz w:val="20"/>
        <w:szCs w:val="20"/>
        <w:lang w:val="en-US"/>
      </w:rPr>
    </w:pPr>
    <w:r>
      <w:rPr>
        <w:rFonts w:ascii="Verdana" w:hAnsi="Verdana"/>
        <w:color w:val="808080" w:themeColor="background1" w:themeShade="80"/>
        <w:sz w:val="20"/>
        <w:szCs w:val="20"/>
        <w:lang w:val="en-US"/>
      </w:rPr>
      <w:t xml:space="preserve">Web: </w:t>
    </w:r>
    <w:hyperlink r:id="rId2" w:history="1">
      <w:r w:rsidRPr="00A25481">
        <w:rPr>
          <w:rStyle w:val="Hyperlink"/>
          <w:rFonts w:ascii="Verdana" w:hAnsi="Verdana"/>
          <w:color w:val="023160" w:themeColor="hyperlink" w:themeShade="80"/>
          <w:sz w:val="20"/>
          <w:szCs w:val="20"/>
          <w:lang w:val="en-US"/>
        </w:rPr>
        <w:t>www.brannoxtowncns.ie</w:t>
      </w:r>
    </w:hyperlink>
    <w:r>
      <w:rPr>
        <w:rFonts w:ascii="Verdana" w:hAnsi="Verdana"/>
        <w:color w:val="808080" w:themeColor="background1" w:themeShade="8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703A" w14:textId="77777777" w:rsidR="00AD235C" w:rsidRDefault="00AD235C" w:rsidP="00333765">
      <w:r>
        <w:separator/>
      </w:r>
    </w:p>
  </w:footnote>
  <w:footnote w:type="continuationSeparator" w:id="0">
    <w:p w14:paraId="152FD063" w14:textId="77777777" w:rsidR="00AD235C" w:rsidRDefault="00AD235C" w:rsidP="0033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DCB2" w14:textId="57B3C39F" w:rsidR="00333765" w:rsidRPr="00B27D0A" w:rsidRDefault="00333765">
    <w:pPr>
      <w:pStyle w:val="Header"/>
      <w:rPr>
        <w:rFonts w:ascii="Verdana" w:hAnsi="Verdana"/>
        <w:color w:val="808080" w:themeColor="background1" w:themeShade="80"/>
        <w:lang w:val="en-US"/>
      </w:rPr>
    </w:pPr>
    <w:r w:rsidRPr="00B27D0A">
      <w:rPr>
        <w:rFonts w:ascii="Verdana" w:hAnsi="Verdana"/>
        <w:color w:val="808080" w:themeColor="background1" w:themeShade="80"/>
        <w:lang w:val="en-US"/>
      </w:rPr>
      <w:t>Múinteoir Sarah</w:t>
    </w:r>
  </w:p>
  <w:p w14:paraId="26648CB2" w14:textId="1CF91187" w:rsidR="00333765" w:rsidRPr="00B27D0A" w:rsidRDefault="00333765">
    <w:pPr>
      <w:pStyle w:val="Header"/>
      <w:rPr>
        <w:rFonts w:ascii="Verdana" w:hAnsi="Verdana"/>
        <w:color w:val="808080" w:themeColor="background1" w:themeShade="80"/>
        <w:lang w:val="en-US"/>
      </w:rPr>
    </w:pPr>
    <w:r w:rsidRPr="00B27D0A">
      <w:rPr>
        <w:rFonts w:ascii="Verdana" w:hAnsi="Verdana"/>
        <w:color w:val="808080" w:themeColor="background1" w:themeShade="80"/>
        <w:lang w:val="en-US"/>
      </w:rPr>
      <w:t>Senior Room, Brannoxtown CNS</w:t>
    </w:r>
  </w:p>
  <w:p w14:paraId="2B2305FC" w14:textId="122F02DB" w:rsidR="00B27D0A" w:rsidRDefault="00B27D0A" w:rsidP="00B27D0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790"/>
    <w:multiLevelType w:val="multilevel"/>
    <w:tmpl w:val="899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CA"/>
    <w:rsid w:val="00072BCA"/>
    <w:rsid w:val="00287C1F"/>
    <w:rsid w:val="00333765"/>
    <w:rsid w:val="004F6874"/>
    <w:rsid w:val="0067484D"/>
    <w:rsid w:val="00AD235C"/>
    <w:rsid w:val="00B27D0A"/>
    <w:rsid w:val="00F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9A822"/>
  <w15:chartTrackingRefBased/>
  <w15:docId w15:val="{D0650E49-8594-BD4C-B9AC-E867EE0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3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65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27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noxtowncns.ie" TargetMode="External"/><Relationship Id="rId1" Type="http://schemas.openxmlformats.org/officeDocument/2006/relationships/hyperlink" Target="mailto:brannoxtowncns@kw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Sarah Fitzpatrick</cp:lastModifiedBy>
  <cp:revision>3</cp:revision>
  <dcterms:created xsi:type="dcterms:W3CDTF">2020-03-12T17:34:00Z</dcterms:created>
  <dcterms:modified xsi:type="dcterms:W3CDTF">2020-03-12T17:34:00Z</dcterms:modified>
</cp:coreProperties>
</file>